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09B1" w14:textId="77777777" w:rsidR="00832E68" w:rsidRDefault="00832E68">
      <w:pPr>
        <w:spacing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2D0EBE8B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9B09C0F" w14:textId="77777777" w:rsidR="00832E68" w:rsidRDefault="00725645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Заявление представляется на бланке организации</w:t>
      </w:r>
    </w:p>
    <w:p w14:paraId="775FC2D0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FC19DD3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06FA9" w14:textId="77777777" w:rsidR="00832E68" w:rsidRDefault="007256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 __________ 20__ г. </w:t>
      </w:r>
    </w:p>
    <w:p w14:paraId="24586F3A" w14:textId="77777777" w:rsidR="00832E68" w:rsidRDefault="007256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Исх. № _______________            </w:t>
      </w:r>
    </w:p>
    <w:tbl>
      <w:tblPr>
        <w:tblStyle w:val="a9"/>
        <w:tblW w:w="11120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5740"/>
        <w:gridCol w:w="5380"/>
      </w:tblGrid>
      <w:tr w:rsidR="00832E68" w14:paraId="1026AECB" w14:textId="77777777">
        <w:tc>
          <w:tcPr>
            <w:tcW w:w="5740" w:type="dxa"/>
          </w:tcPr>
          <w:p w14:paraId="6FAFCCD3" w14:textId="77777777" w:rsidR="00832E68" w:rsidRDefault="00832E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1A2CD" w14:textId="77777777" w:rsidR="00832E68" w:rsidRDefault="00832E68">
            <w:pPr>
              <w:spacing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14:paraId="44DF7EE5" w14:textId="77777777" w:rsidR="00832E68" w:rsidRDefault="00832E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13EAA9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Генеральному 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Ассоциации «Саморегулируемая организация</w:t>
            </w:r>
          </w:p>
          <w:p w14:paraId="101E3C93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«Объединение подрядных организаций» </w:t>
            </w:r>
          </w:p>
          <w:p w14:paraId="5D208F85" w14:textId="6CA01F08" w:rsidR="00832E68" w:rsidRPr="009875B1" w:rsidRDefault="009875B1" w:rsidP="009875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Самсоновой Марианне Робертовне</w:t>
            </w:r>
          </w:p>
          <w:p w14:paraId="452ECBF0" w14:textId="77777777" w:rsidR="00832E68" w:rsidRDefault="00832E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52A23C" w14:textId="77777777" w:rsidR="00832E68" w:rsidRDefault="00832E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0C50CD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84A502" w14:textId="77777777" w:rsidR="00832E68" w:rsidRDefault="007256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71BB2413" w14:textId="77777777" w:rsidR="00832E68" w:rsidRDefault="007256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Ассоциации «СРО «ОПО»</w:t>
      </w:r>
    </w:p>
    <w:p w14:paraId="3363F1E7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43EE48" w14:textId="77777777" w:rsidR="00832E68" w:rsidRDefault="0072564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Юридическое лицо / ИП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EA1DE9B" wp14:editId="42E5ADDC">
                <wp:simplePos x="0" y="0"/>
                <wp:positionH relativeFrom="column">
                  <wp:posOffset>1515428</wp:posOffset>
                </wp:positionH>
                <wp:positionV relativeFrom="paragraph">
                  <wp:posOffset>159068</wp:posOffset>
                </wp:positionV>
                <wp:extent cx="4791075" cy="22225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55225" y="3780000"/>
                          <a:ext cx="4781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1515428</wp:posOffset>
                </wp:positionH>
                <wp:positionV relativeFrom="paragraph">
                  <wp:posOffset>159068</wp:posOffset>
                </wp:positionV>
                <wp:extent cx="4791075" cy="222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9107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18FEF1" w14:textId="77777777" w:rsidR="00832E68" w:rsidRDefault="00725645">
      <w:pPr>
        <w:ind w:left="3600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(полное, сокращенное наименование юридического лица/Фамилия, Имя, Отчество ИП)</w:t>
      </w:r>
    </w:p>
    <w:p w14:paraId="5AF96BFE" w14:textId="77777777" w:rsidR="00832E68" w:rsidRDefault="00725645">
      <w:pPr>
        <w:tabs>
          <w:tab w:val="right" w:pos="902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нахождения, адрес юридического лица /адрес регистрации по месту жительства ИП: </w:t>
      </w:r>
    </w:p>
    <w:p w14:paraId="2DB0E6A3" w14:textId="77777777" w:rsidR="00832E68" w:rsidRDefault="00725645">
      <w:pPr>
        <w:spacing w:line="240" w:lineRule="auto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</w:p>
    <w:p w14:paraId="768CBC40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1ED691" w14:textId="77777777" w:rsidR="00832E68" w:rsidRDefault="007256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 (полный адрес в соответствии со сведениями ЕГРЮЛ/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ЕГРИП )</w:t>
      </w:r>
      <w:proofErr w:type="gramEnd"/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04BAAB1" wp14:editId="71DFECA3">
                <wp:simplePos x="0" y="0"/>
                <wp:positionH relativeFrom="column">
                  <wp:posOffset>11115</wp:posOffset>
                </wp:positionH>
                <wp:positionV relativeFrom="paragraph">
                  <wp:posOffset>-12380</wp:posOffset>
                </wp:positionV>
                <wp:extent cx="5904865" cy="22225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8330" y="3780000"/>
                          <a:ext cx="58953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11115</wp:posOffset>
                </wp:positionH>
                <wp:positionV relativeFrom="paragraph">
                  <wp:posOffset>-12380</wp:posOffset>
                </wp:positionV>
                <wp:extent cx="5904865" cy="22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48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1A4123" w14:textId="77777777" w:rsidR="00832E68" w:rsidRDefault="007256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просит принять в члены Ассоциации «Саморегулируемая организация «Объединение подрядных организаций».</w:t>
      </w:r>
    </w:p>
    <w:p w14:paraId="2C4181A1" w14:textId="77777777" w:rsidR="00832E68" w:rsidRDefault="007256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 Ассоциации «Саморегулируемая организация «Объединение подрядных организаций»:</w:t>
      </w:r>
    </w:p>
    <w:p w14:paraId="6816D3E1" w14:textId="77777777" w:rsidR="00832E68" w:rsidRDefault="00832E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CB4923" w14:textId="77777777" w:rsidR="00832E68" w:rsidRDefault="0072564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Идентификационный номер налогоплательщика</w:t>
      </w:r>
    </w:p>
    <w:tbl>
      <w:tblPr>
        <w:tblStyle w:val="aa"/>
        <w:tblW w:w="6686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32E68" w14:paraId="54E2D374" w14:textId="77777777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C19ADB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95EA6EB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36334E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5AF813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EBC859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71B0D6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99C58D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3C9AD3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0C5A03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E5D1E5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B22FDC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D6DC63" w14:textId="77777777" w:rsidR="00832E68" w:rsidRDefault="00725645">
      <w:pPr>
        <w:spacing w:line="36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9D1943C" w14:textId="77777777" w:rsidR="00832E68" w:rsidRDefault="007256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Style w:val="ab"/>
        <w:tblW w:w="8387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32E68" w14:paraId="3F5EF8B8" w14:textId="77777777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30AC91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E5930BB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F7217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8B571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15AF22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EC6139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AB88D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66C1D4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26BC3A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0FF195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B3CC5A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B36FD5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D6481A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98BB87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787A0B" w14:textId="77777777" w:rsidR="00832E68" w:rsidRDefault="0072564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5DEED19C" w14:textId="77777777" w:rsidR="00832E68" w:rsidRDefault="007256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Style w:val="ac"/>
        <w:tblW w:w="9033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832E68" w14:paraId="71B6BB27" w14:textId="77777777" w:rsidTr="00E22A9C"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EC30CE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000000"/>
            </w:tcBorders>
          </w:tcPr>
          <w:p w14:paraId="59190E39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3143942C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0898324E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51CE9767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D9325AD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1196732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6989AB2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773549C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E81DC7C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6F4459A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41F2CDE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B09074F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46A2030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2661BE03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EC33436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36C893" w14:textId="77777777" w:rsidR="00832E68" w:rsidRDefault="00832E68">
      <w:pPr>
        <w:spacing w:line="36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</w:p>
    <w:p w14:paraId="72B95730" w14:textId="77777777" w:rsidR="00832E68" w:rsidRDefault="00725645">
      <w:pPr>
        <w:tabs>
          <w:tab w:val="left" w:pos="467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Факс: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6862D17" wp14:editId="547CA797">
                <wp:simplePos x="0" y="0"/>
                <wp:positionH relativeFrom="column">
                  <wp:posOffset>639763</wp:posOffset>
                </wp:positionH>
                <wp:positionV relativeFrom="paragraph">
                  <wp:posOffset>164783</wp:posOffset>
                </wp:positionV>
                <wp:extent cx="1992630" cy="22225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639763</wp:posOffset>
                </wp:positionH>
                <wp:positionV relativeFrom="paragraph">
                  <wp:posOffset>164783</wp:posOffset>
                </wp:positionV>
                <wp:extent cx="1992630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D363CB2" wp14:editId="34C367A2">
                <wp:simplePos x="0" y="0"/>
                <wp:positionH relativeFrom="column">
                  <wp:posOffset>3430588</wp:posOffset>
                </wp:positionH>
                <wp:positionV relativeFrom="paragraph">
                  <wp:posOffset>164783</wp:posOffset>
                </wp:positionV>
                <wp:extent cx="1992630" cy="22225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3430588</wp:posOffset>
                </wp:positionH>
                <wp:positionV relativeFrom="paragraph">
                  <wp:posOffset>164783</wp:posOffset>
                </wp:positionV>
                <wp:extent cx="1992630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52B796" w14:textId="77777777" w:rsidR="00832E68" w:rsidRDefault="0072564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(e-mail):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76B8C11" wp14:editId="03E93654">
                <wp:simplePos x="0" y="0"/>
                <wp:positionH relativeFrom="column">
                  <wp:posOffset>1801813</wp:posOffset>
                </wp:positionH>
                <wp:positionV relativeFrom="paragraph">
                  <wp:posOffset>186373</wp:posOffset>
                </wp:positionV>
                <wp:extent cx="1992630" cy="22225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1801813</wp:posOffset>
                </wp:positionH>
                <wp:positionV relativeFrom="paragraph">
                  <wp:posOffset>186373</wp:posOffset>
                </wp:positionV>
                <wp:extent cx="1992630" cy="22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59C5BE" w14:textId="77777777" w:rsidR="00832E68" w:rsidRDefault="0072564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сайта в сети Интернет: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4D5F94D" wp14:editId="3FC9CF12">
                <wp:simplePos x="0" y="0"/>
                <wp:positionH relativeFrom="column">
                  <wp:posOffset>2001838</wp:posOffset>
                </wp:positionH>
                <wp:positionV relativeFrom="paragraph">
                  <wp:posOffset>190183</wp:posOffset>
                </wp:positionV>
                <wp:extent cx="1992630" cy="22225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2001838</wp:posOffset>
                </wp:positionH>
                <wp:positionV relativeFrom="paragraph">
                  <wp:posOffset>190183</wp:posOffset>
                </wp:positionV>
                <wp:extent cx="1992630" cy="222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203D21A" w14:textId="77777777" w:rsidR="00832E68" w:rsidRDefault="00832E68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0259C" w14:textId="77777777" w:rsidR="00832E68" w:rsidRDefault="00725645">
      <w:pPr>
        <w:spacing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Настоящим уведомляем о принятом решении осуществлять (</w:t>
      </w:r>
      <w:r>
        <w:rPr>
          <w:rFonts w:ascii="Times New Roman" w:eastAsia="Times New Roman" w:hAnsi="Times New Roman" w:cs="Times New Roman"/>
          <w:sz w:val="24"/>
          <w:szCs w:val="24"/>
        </w:rPr>
        <w:t>отметить «V»)</w:t>
      </w:r>
    </w:p>
    <w:tbl>
      <w:tblPr>
        <w:tblStyle w:val="ad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368"/>
      </w:tblGrid>
      <w:tr w:rsidR="00832E68" w14:paraId="33AE4890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9661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F6BB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</w:tr>
      <w:tr w:rsidR="00832E68" w14:paraId="05F63DAB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3FB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CB98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реконструкцию, капитальный ремонт, снос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</w:tr>
      <w:tr w:rsidR="00832E68" w14:paraId="659206D2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C7B" w14:textId="77777777" w:rsidR="00832E68" w:rsidRDefault="00832E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2FD7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реконструкцию, капитальный ремонт, снос в отношении объектов использования атомной энергии</w:t>
            </w:r>
          </w:p>
        </w:tc>
      </w:tr>
    </w:tbl>
    <w:p w14:paraId="2E1C9D94" w14:textId="77777777" w:rsidR="00832E68" w:rsidRDefault="00832E68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5F0D6" w14:textId="77777777" w:rsidR="00832E68" w:rsidRDefault="007256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Заключении договоров строительного подряда, договоров подряда на осуществление сноса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стоимость по одному такому договору составляет:  </w:t>
      </w:r>
    </w:p>
    <w:p w14:paraId="1C8512D1" w14:textId="77777777" w:rsidR="00832E68" w:rsidRDefault="00832E6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72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2702"/>
        <w:gridCol w:w="3057"/>
        <w:gridCol w:w="1980"/>
      </w:tblGrid>
      <w:tr w:rsidR="00832E68" w14:paraId="026155E6" w14:textId="77777777">
        <w:trPr>
          <w:cantSplit/>
          <w:trHeight w:val="54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A3EF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D0A8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размер обязательств по одному договору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85CA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взноса в компенсационный фонд возмещения вреда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582C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Необходимый уровень ответственности (отметить «V»)</w:t>
            </w:r>
          </w:p>
        </w:tc>
      </w:tr>
      <w:tr w:rsidR="00832E68" w14:paraId="3CE55304" w14:textId="77777777">
        <w:trPr>
          <w:cantSplit/>
          <w:trHeight w:val="90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F7B9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63A1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</w:p>
          <w:p w14:paraId="2C5EE5CA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 миллионов 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491A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(сто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58AB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5BB40D55" w14:textId="77777777">
        <w:trPr>
          <w:cantSplit/>
          <w:trHeight w:val="78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173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D02D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превышает пятьсот миллионов 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41A9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(пятьсот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DF37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2B9FF656" w14:textId="77777777">
        <w:trPr>
          <w:cantSplit/>
          <w:trHeight w:val="7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533E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3170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превышает три миллиарда 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6D33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(один миллион пятьсот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43B9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31F34EC5" w14:textId="77777777">
        <w:trPr>
          <w:cantSplit/>
          <w:trHeight w:val="68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0AD3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четвертый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025E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десять миллиардов рублей  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8F17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(два миллиона)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2F03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3468B2C4" w14:textId="77777777">
        <w:trPr>
          <w:cantSplit/>
          <w:trHeight w:val="54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BCBF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пятый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DBC7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десять миллиардов рублей и более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4CD1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(пять миллионов)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BA81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5D8541F4" w14:textId="77777777">
        <w:trPr>
          <w:cantSplit/>
          <w:trHeight w:val="54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E31E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простой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E89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только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снос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не связанный со строительством, реконструкцией объекта капитального строительства 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5968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(сто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932C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14:paraId="63EBAEC9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14:paraId="639D50E0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14:paraId="253484E2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14:paraId="6ADA8DF8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</w:tbl>
    <w:p w14:paraId="5C4005FB" w14:textId="77777777" w:rsidR="00832E68" w:rsidRDefault="00832E68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24DF2" w14:textId="77777777" w:rsidR="00832E68" w:rsidRDefault="00725645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 по результатам определения подрядчиков, исполнителей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торгов, если в соответствии с законодательством Российской Федерации проведение торгов для заключения договоров строительного подряда, договоров подряда на осуществление сноса является обязательным, с уровнем ответственности: </w:t>
      </w:r>
    </w:p>
    <w:p w14:paraId="67E4F5A2" w14:textId="77777777" w:rsidR="00832E68" w:rsidRDefault="00832E68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034F2" w14:textId="77777777" w:rsidR="00832E68" w:rsidRDefault="00725645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 / 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(ненужное убрать)</w:t>
      </w:r>
    </w:p>
    <w:p w14:paraId="63EC13BC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835"/>
        <w:gridCol w:w="2835"/>
        <w:gridCol w:w="1984"/>
      </w:tblGrid>
      <w:tr w:rsidR="00832E68" w14:paraId="307953FD" w14:textId="77777777">
        <w:trPr>
          <w:cantSplit/>
          <w:trHeight w:val="5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FBBF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B02A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размер обязательств по договорам строительного подряда, договорам подряда на осуществление сноса с использованием конкурентных способов заключения договоров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3D1C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взноса в компенсационный фонд обеспечения договорных обязательств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CC6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Необходимый уровень ответственности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отметить «V»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2E68" w14:paraId="45F3261C" w14:textId="77777777">
        <w:trPr>
          <w:cantSplit/>
          <w:trHeight w:val="9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E342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265C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</w:p>
          <w:p w14:paraId="082A4090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 миллионов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7D13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(двести тысяч)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148C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01B80EFA" w14:textId="77777777">
        <w:trPr>
          <w:cantSplit/>
          <w:trHeight w:val="9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E58D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22D8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превышает пятьсот миллионов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A365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(два миллиона пятьсот тысяч)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14E2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06A21C94" w14:textId="77777777">
        <w:trPr>
          <w:cantSplit/>
          <w:trHeight w:val="9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D61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5A54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превышает три миллиарда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19CD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(четыре миллиона пятьсот тысяч)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C180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7649D6A4" w14:textId="77777777">
        <w:trPr>
          <w:cantSplit/>
          <w:trHeight w:val="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FB69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3F9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десять миллиардов рублей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693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(семь миллионов)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5D8E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832E68" w14:paraId="082BA906" w14:textId="77777777">
        <w:trPr>
          <w:cantSplit/>
          <w:trHeight w:val="5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4B6A" w14:textId="77777777" w:rsidR="00832E68" w:rsidRDefault="007256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E279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десять миллиардов рублей и более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01F0" w14:textId="77777777" w:rsidR="00832E68" w:rsidRDefault="007256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(двадцать пять миллионов)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470E" w14:textId="77777777" w:rsidR="00832E68" w:rsidRDefault="00832E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</w:tbl>
    <w:p w14:paraId="0E0002DB" w14:textId="77777777" w:rsidR="00832E68" w:rsidRDefault="0072564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преобразования юридического лица, изменения его наименования, фамилии, имени, отчества индивидуального предпринимателя, места нахождения, иной информации, содержащейся в реестре членов Ассоциации и (или) 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Ассоциации, обязуемся уведомлять Ассоциацию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14:paraId="317A3D76" w14:textId="77777777" w:rsidR="00832E68" w:rsidRDefault="0072564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Взнос(ы) в компенсационный(е) фонд(ы) обязуемся внести в течение семи рабочих дней со дня получения уведомления о приеме в члены Ассоциации «Саморегулируемая организация «Объединение подрядных организаций». </w:t>
      </w:r>
    </w:p>
    <w:p w14:paraId="3994B0A8" w14:textId="77777777" w:rsidR="00832E68" w:rsidRDefault="0072564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заявления и заверение его печатью (при наличии) является безоговорочным согласием соблюдать требования всех внутренних нормативных документов Ассоциации, регламентирующих правоотношения Ассоциации и членов Ассоциации в течение всего периода членства в Ассоциации. Ассоциация уведомляет членов об изменениях, вносимых во внутренние документы Ассоциации, регламентирующие правоотношения Ассоциации и членов Ассоциации и новостях Ассоциации, посредством, размещения указанной информации на сайте Ассоциации в сети Интернет –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www.opo-np.ru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4A003D" w14:textId="77777777" w:rsidR="00832E68" w:rsidRDefault="0072564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Даю согласие на обработку и публикацию в рамках реализации норм Градостроительного кодекса Российской Федерации сообщенных в заявлении и приложенных документах данных.</w:t>
      </w:r>
    </w:p>
    <w:p w14:paraId="69F7EA84" w14:textId="77777777" w:rsidR="00832E68" w:rsidRDefault="0072564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Достоверность сведений в представленных документах подтверждаю.</w:t>
      </w:r>
    </w:p>
    <w:p w14:paraId="66ECB94B" w14:textId="77777777" w:rsidR="00832E68" w:rsidRDefault="0072564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Уставом и внутренними документами Ассоциации на дату подачи настоящего заявления ознакомлен и обязуюсь их соблюдать. </w:t>
      </w:r>
    </w:p>
    <w:p w14:paraId="228D6F4E" w14:textId="77777777" w:rsidR="00832E68" w:rsidRDefault="0072564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______ листах.</w:t>
      </w:r>
    </w:p>
    <w:p w14:paraId="26F3BCE2" w14:textId="77777777" w:rsidR="00832E68" w:rsidRDefault="00725645">
      <w:pPr>
        <w:spacing w:line="261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FA1F0C2" w14:textId="77777777" w:rsidR="00832E68" w:rsidRDefault="00725645">
      <w:pPr>
        <w:spacing w:line="261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f0"/>
        <w:tblW w:w="933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706"/>
        <w:gridCol w:w="285"/>
        <w:gridCol w:w="2835"/>
        <w:gridCol w:w="570"/>
        <w:gridCol w:w="2940"/>
      </w:tblGrid>
      <w:tr w:rsidR="00832E68" w14:paraId="231C95C3" w14:textId="77777777">
        <w:tc>
          <w:tcPr>
            <w:tcW w:w="2706" w:type="dxa"/>
            <w:tcBorders>
              <w:bottom w:val="single" w:sz="4" w:space="0" w:color="000000"/>
            </w:tcBorders>
          </w:tcPr>
          <w:p w14:paraId="329E2755" w14:textId="77777777" w:rsidR="00832E68" w:rsidRDefault="00832E68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</w:tcPr>
          <w:p w14:paraId="7857AE3C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6C42324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D84F2EC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4" w:space="0" w:color="000000"/>
            </w:tcBorders>
          </w:tcPr>
          <w:p w14:paraId="30680F38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E68" w14:paraId="7359AD2C" w14:textId="77777777">
        <w:tc>
          <w:tcPr>
            <w:tcW w:w="2706" w:type="dxa"/>
            <w:tcBorders>
              <w:top w:val="single" w:sz="4" w:space="0" w:color="000000"/>
            </w:tcBorders>
          </w:tcPr>
          <w:p w14:paraId="1AAA1915" w14:textId="77777777" w:rsidR="00832E68" w:rsidRDefault="00725645" w:rsidP="009875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285" w:type="dxa"/>
          </w:tcPr>
          <w:p w14:paraId="0A90F9CC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6CBBF4D" w14:textId="77777777" w:rsidR="00832E68" w:rsidRDefault="00725645">
            <w:pPr>
              <w:spacing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570" w:type="dxa"/>
          </w:tcPr>
          <w:p w14:paraId="0176F605" w14:textId="77777777" w:rsidR="00832E68" w:rsidRDefault="00832E68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14:paraId="4BC8D9D5" w14:textId="77777777" w:rsidR="00832E68" w:rsidRDefault="00725645">
            <w:pPr>
              <w:spacing w:line="240" w:lineRule="auto"/>
              <w:ind w:left="1440" w:hanging="14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(фамилия и инициалы)</w:t>
            </w:r>
          </w:p>
        </w:tc>
      </w:tr>
    </w:tbl>
    <w:p w14:paraId="525572C2" w14:textId="77777777" w:rsidR="00832E68" w:rsidRDefault="00832E68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06D65" w14:textId="77777777" w:rsidR="00832E68" w:rsidRDefault="00725645">
      <w:pPr>
        <w:spacing w:line="240" w:lineRule="auto"/>
        <w:ind w:left="720" w:right="-284" w:firstLine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М.П.</w:t>
      </w:r>
    </w:p>
    <w:p w14:paraId="7E118B43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</w:rPr>
      </w:pPr>
    </w:p>
    <w:p w14:paraId="021885CD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1D1B1B7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49B5B59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70C5A11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FE81038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4C33093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F2B5789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CC9FE54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C2EDB5E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A292EB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3EB1F41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E1AF14E" w14:textId="77777777" w:rsidR="00832E68" w:rsidRDefault="00832E6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AA81E5D" w14:textId="77777777" w:rsidR="00832E68" w:rsidRDefault="00832E6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32E68">
      <w:headerReference w:type="default" r:id="rId10"/>
      <w:pgSz w:w="11909" w:h="16834"/>
      <w:pgMar w:top="1133" w:right="1020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5B7E" w14:textId="77777777" w:rsidR="00F00DD2" w:rsidRDefault="00F00DD2">
      <w:pPr>
        <w:spacing w:line="240" w:lineRule="auto"/>
      </w:pPr>
      <w:r>
        <w:separator/>
      </w:r>
    </w:p>
  </w:endnote>
  <w:endnote w:type="continuationSeparator" w:id="0">
    <w:p w14:paraId="249087E6" w14:textId="77777777" w:rsidR="00F00DD2" w:rsidRDefault="00F00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541ED03-3319-49B6-AB26-540E6760B9F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F42C237-1C22-4F5E-BBF6-45E82981E4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B784" w14:textId="77777777" w:rsidR="00F00DD2" w:rsidRDefault="00F00DD2">
      <w:pPr>
        <w:spacing w:line="240" w:lineRule="auto"/>
      </w:pPr>
      <w:r>
        <w:separator/>
      </w:r>
    </w:p>
  </w:footnote>
  <w:footnote w:type="continuationSeparator" w:id="0">
    <w:p w14:paraId="47089A28" w14:textId="77777777" w:rsidR="00F00DD2" w:rsidRDefault="00F00D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DC83" w14:textId="77777777" w:rsidR="00832E68" w:rsidRDefault="00832E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20CF6"/>
    <w:multiLevelType w:val="multilevel"/>
    <w:tmpl w:val="D00CF9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96F1963"/>
    <w:multiLevelType w:val="multilevel"/>
    <w:tmpl w:val="4022E29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BD8625E"/>
    <w:multiLevelType w:val="multilevel"/>
    <w:tmpl w:val="026A05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E68"/>
    <w:rsid w:val="003A0A1F"/>
    <w:rsid w:val="00725645"/>
    <w:rsid w:val="00792553"/>
    <w:rsid w:val="00832E68"/>
    <w:rsid w:val="008624C8"/>
    <w:rsid w:val="009875B1"/>
    <w:rsid w:val="00A01B16"/>
    <w:rsid w:val="00CE1FAD"/>
    <w:rsid w:val="00E22A9C"/>
    <w:rsid w:val="00EE0A8A"/>
    <w:rsid w:val="00F0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0FA0"/>
  <w15:docId w15:val="{66D284CB-189C-41A7-902B-4B194E48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o-np.ru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BgkJ+K7VmkRm+l4nWzkHU30Lw==">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974</Words>
  <Characters>5556</Characters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2026-07-16T11:45:00Z</dcterms:created>
  <dcterms:modified xsi:type="dcterms:W3CDTF">2026-08-03T12:13:00Z</dcterms:modified>
</cp:coreProperties>
</file>